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E8" w:rsidRDefault="005B5F29" w:rsidP="0068241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-240163</wp:posOffset>
                </wp:positionH>
                <wp:positionV relativeFrom="paragraph">
                  <wp:posOffset>115069</wp:posOffset>
                </wp:positionV>
                <wp:extent cx="5800299" cy="5837274"/>
                <wp:effectExtent l="0" t="0" r="10160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299" cy="583727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747AB" id="正方形/長方形 5" o:spid="_x0000_s1026" style="position:absolute;left:0;text-align:left;margin-left:-18.9pt;margin-top:9.05pt;width:456.7pt;height:45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" filled="f" strokecolor="black [3213]" strokeweight="1pt">
                <v:stroke dashstyle="dashDot"/>
              </v:rect>
            </w:pict>
          </mc:Fallback>
        </mc:AlternateContent>
      </w:r>
    </w:p>
    <w:p w:rsidR="00694749" w:rsidRPr="00C1610A" w:rsidRDefault="004E076C" w:rsidP="00682412">
      <w:pPr>
        <w:jc w:val="center"/>
        <w:rPr>
          <w:rFonts w:ascii="游ゴシック" w:eastAsia="游ゴシック" w:hAnsi="游ゴシック"/>
          <w:b/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495887</wp:posOffset>
            </wp:positionV>
            <wp:extent cx="5391150" cy="17716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749" w:rsidRPr="00C1610A">
        <w:rPr>
          <w:rFonts w:ascii="游ゴシック" w:eastAsia="游ゴシック" w:hAnsi="游ゴシック" w:hint="eastAsia"/>
          <w:b/>
          <w:sz w:val="40"/>
          <w:szCs w:val="40"/>
        </w:rPr>
        <w:t>和歌山こどもまんなか応援団</w:t>
      </w:r>
      <w:r w:rsidR="00287D0F">
        <w:rPr>
          <w:rFonts w:ascii="游ゴシック" w:eastAsia="游ゴシック" w:hAnsi="游ゴシック" w:hint="eastAsia"/>
          <w:b/>
          <w:sz w:val="40"/>
          <w:szCs w:val="40"/>
        </w:rPr>
        <w:t>申込書</w:t>
      </w:r>
    </w:p>
    <w:p w:rsidR="00287D0F" w:rsidRPr="00287D0F" w:rsidRDefault="00287D0F" w:rsidP="00287D0F">
      <w:pPr>
        <w:ind w:firstLineChars="1890" w:firstLine="4536"/>
        <w:rPr>
          <w:sz w:val="24"/>
          <w:szCs w:val="24"/>
        </w:rPr>
      </w:pPr>
      <w:r w:rsidRPr="00287D0F">
        <w:rPr>
          <w:rFonts w:hint="eastAsia"/>
          <w:sz w:val="24"/>
          <w:szCs w:val="24"/>
        </w:rPr>
        <w:t>令和　　年　　月　　日</w:t>
      </w:r>
    </w:p>
    <w:p w:rsidR="00287D0F" w:rsidRDefault="00287D0F">
      <w:pPr>
        <w:rPr>
          <w:sz w:val="24"/>
          <w:szCs w:val="24"/>
        </w:rPr>
      </w:pPr>
    </w:p>
    <w:p w:rsidR="00C03616" w:rsidRPr="00F112F1" w:rsidRDefault="00255C1A">
      <w:pPr>
        <w:rPr>
          <w:sz w:val="24"/>
          <w:szCs w:val="24"/>
        </w:rPr>
      </w:pPr>
      <w:r w:rsidRPr="00F112F1">
        <w:rPr>
          <w:rFonts w:hint="eastAsia"/>
          <w:sz w:val="24"/>
          <w:szCs w:val="24"/>
        </w:rPr>
        <w:t>和歌山県知事　様</w:t>
      </w:r>
    </w:p>
    <w:p w:rsidR="00F112F1" w:rsidRDefault="00F112F1">
      <w:pPr>
        <w:rPr>
          <w:sz w:val="24"/>
          <w:szCs w:val="24"/>
        </w:rPr>
      </w:pPr>
    </w:p>
    <w:p w:rsidR="00412B62" w:rsidRPr="00F112F1" w:rsidRDefault="00412B62">
      <w:pPr>
        <w:rPr>
          <w:sz w:val="24"/>
          <w:szCs w:val="24"/>
        </w:rPr>
      </w:pPr>
    </w:p>
    <w:p w:rsidR="00694749" w:rsidRPr="00F112F1" w:rsidRDefault="00694749">
      <w:pPr>
        <w:rPr>
          <w:sz w:val="24"/>
          <w:szCs w:val="24"/>
        </w:rPr>
      </w:pPr>
      <w:r w:rsidRPr="00F112F1">
        <w:rPr>
          <w:rFonts w:hint="eastAsia"/>
          <w:sz w:val="24"/>
          <w:szCs w:val="24"/>
        </w:rPr>
        <w:t>（ふりがな）</w:t>
      </w:r>
    </w:p>
    <w:p w:rsidR="00694749" w:rsidRPr="00F112F1" w:rsidRDefault="00357597" w:rsidP="003575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94749" w:rsidRPr="00F112F1">
        <w:rPr>
          <w:rFonts w:hint="eastAsia"/>
          <w:sz w:val="24"/>
          <w:szCs w:val="24"/>
        </w:rPr>
        <w:t>名称</w:t>
      </w:r>
    </w:p>
    <w:p w:rsidR="00694749" w:rsidRDefault="00694749" w:rsidP="00694749">
      <w:pPr>
        <w:ind w:firstLineChars="100" w:firstLine="240"/>
        <w:rPr>
          <w:sz w:val="24"/>
          <w:szCs w:val="24"/>
        </w:rPr>
      </w:pPr>
    </w:p>
    <w:p w:rsidR="00412B62" w:rsidRPr="00F112F1" w:rsidRDefault="00412B62" w:rsidP="00694749">
      <w:pPr>
        <w:ind w:firstLineChars="100" w:firstLine="240"/>
        <w:rPr>
          <w:sz w:val="24"/>
          <w:szCs w:val="24"/>
        </w:rPr>
      </w:pPr>
    </w:p>
    <w:p w:rsidR="00694749" w:rsidRDefault="00694749" w:rsidP="00694749">
      <w:pPr>
        <w:ind w:firstLineChars="100" w:firstLine="240"/>
        <w:rPr>
          <w:sz w:val="24"/>
          <w:szCs w:val="24"/>
        </w:rPr>
      </w:pPr>
      <w:r w:rsidRPr="00F112F1">
        <w:rPr>
          <w:rFonts w:hint="eastAsia"/>
          <w:sz w:val="24"/>
          <w:szCs w:val="24"/>
        </w:rPr>
        <w:t xml:space="preserve">代表者　</w:t>
      </w:r>
      <w:r w:rsidR="00682412" w:rsidRPr="00F112F1">
        <w:rPr>
          <w:rFonts w:hint="eastAsia"/>
          <w:sz w:val="24"/>
          <w:szCs w:val="24"/>
        </w:rPr>
        <w:t>職・氏名</w:t>
      </w:r>
    </w:p>
    <w:p w:rsidR="007C0DA8" w:rsidRPr="00F112F1" w:rsidRDefault="007C0DA8" w:rsidP="00694749">
      <w:pPr>
        <w:ind w:firstLineChars="100" w:firstLine="240"/>
        <w:rPr>
          <w:sz w:val="24"/>
          <w:szCs w:val="24"/>
        </w:rPr>
      </w:pPr>
    </w:p>
    <w:p w:rsidR="00682412" w:rsidRDefault="00682412" w:rsidP="00682412">
      <w:pPr>
        <w:rPr>
          <w:sz w:val="22"/>
        </w:rPr>
      </w:pPr>
    </w:p>
    <w:p w:rsidR="00427412" w:rsidRDefault="007C0DA8" w:rsidP="00682412">
      <w:pPr>
        <w:rPr>
          <w:sz w:val="22"/>
        </w:rPr>
      </w:pPr>
      <w:r>
        <w:rPr>
          <w:rFonts w:hint="eastAsia"/>
          <w:sz w:val="22"/>
        </w:rPr>
        <w:t>下記参加要件を満たすことを報告します。</w:t>
      </w:r>
    </w:p>
    <w:p w:rsidR="007C0DA8" w:rsidRDefault="00445C9E" w:rsidP="00682412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・</w:t>
      </w:r>
      <w:r w:rsidR="007C0DA8">
        <w:rPr>
          <w:rFonts w:ascii="ＭＳ 明朝" w:eastAsia="ＭＳ 明朝" w:hAnsi="ＭＳ 明朝" w:cs="ＭＳ 明朝" w:hint="eastAsia"/>
          <w:sz w:val="22"/>
        </w:rPr>
        <w:t>仕事と子育てをしやすい職場環境を整え、全従業員に周知している</w:t>
      </w:r>
      <w:r>
        <w:rPr>
          <w:rFonts w:ascii="ＭＳ 明朝" w:eastAsia="ＭＳ 明朝" w:hAnsi="ＭＳ 明朝" w:cs="ＭＳ 明朝" w:hint="eastAsia"/>
          <w:sz w:val="22"/>
        </w:rPr>
        <w:t>こと</w:t>
      </w:r>
    </w:p>
    <w:tbl>
      <w:tblPr>
        <w:tblStyle w:val="aa"/>
        <w:tblpPr w:leftFromText="142" w:rightFromText="142" w:vertAnchor="text" w:horzAnchor="margin" w:tblpXSpec="center" w:tblpY="505"/>
        <w:tblW w:w="9215" w:type="dxa"/>
        <w:tblLook w:val="04A0" w:firstRow="1" w:lastRow="0" w:firstColumn="1" w:lastColumn="0" w:noHBand="0" w:noVBand="1"/>
      </w:tblPr>
      <w:tblGrid>
        <w:gridCol w:w="2093"/>
        <w:gridCol w:w="3612"/>
        <w:gridCol w:w="709"/>
        <w:gridCol w:w="2801"/>
      </w:tblGrid>
      <w:tr w:rsidR="005E7736" w:rsidTr="00A34942">
        <w:tc>
          <w:tcPr>
            <w:tcW w:w="2093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7122" w:type="dxa"/>
            <w:gridSpan w:val="3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〒</w:t>
            </w:r>
          </w:p>
        </w:tc>
      </w:tr>
      <w:tr w:rsidR="005E7736" w:rsidTr="00A34942">
        <w:tc>
          <w:tcPr>
            <w:tcW w:w="2093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担当者所属</w:t>
            </w:r>
          </w:p>
        </w:tc>
        <w:tc>
          <w:tcPr>
            <w:tcW w:w="3612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2801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5E7736" w:rsidTr="00A34942">
        <w:tc>
          <w:tcPr>
            <w:tcW w:w="2093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ホームページアドレス</w:t>
            </w:r>
          </w:p>
        </w:tc>
        <w:tc>
          <w:tcPr>
            <w:tcW w:w="3612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電話</w:t>
            </w:r>
          </w:p>
        </w:tc>
        <w:tc>
          <w:tcPr>
            <w:tcW w:w="2801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5E7736" w:rsidTr="00A34942">
        <w:tc>
          <w:tcPr>
            <w:tcW w:w="2093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3612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FAX</w:t>
            </w:r>
          </w:p>
        </w:tc>
        <w:tc>
          <w:tcPr>
            <w:tcW w:w="2801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5E7736" w:rsidTr="00A34942">
        <w:tc>
          <w:tcPr>
            <w:tcW w:w="2093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事業所・団体の紹介※</w:t>
            </w:r>
          </w:p>
          <w:p w:rsidR="005E7736" w:rsidRDefault="005E7736" w:rsidP="005E7736">
            <w:pPr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（20字～80字程度）</w:t>
            </w:r>
          </w:p>
        </w:tc>
        <w:tc>
          <w:tcPr>
            <w:tcW w:w="7122" w:type="dxa"/>
            <w:gridSpan w:val="3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E7736" w:rsidTr="00A34942">
        <w:tc>
          <w:tcPr>
            <w:tcW w:w="2093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取組内容※</w:t>
            </w:r>
          </w:p>
        </w:tc>
        <w:tc>
          <w:tcPr>
            <w:tcW w:w="7122" w:type="dxa"/>
            <w:gridSpan w:val="3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□育児休業取得の推進　□残業削減の取組　□働き方の選択肢の拡充</w:t>
            </w:r>
          </w:p>
          <w:p w:rsidR="005E7736" w:rsidRDefault="005E7736" w:rsidP="005E7736">
            <w:pPr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□仕事と家庭の両立支援　□その他（　　　　　　　　　　　　　　）</w:t>
            </w:r>
          </w:p>
        </w:tc>
      </w:tr>
      <w:tr w:rsidR="005E7736" w:rsidTr="00A34942">
        <w:tc>
          <w:tcPr>
            <w:tcW w:w="2093" w:type="dxa"/>
          </w:tcPr>
          <w:p w:rsidR="005E7736" w:rsidRDefault="005E7736" w:rsidP="005E7736">
            <w:pPr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県ホームページへの詳細情報の掲載について</w:t>
            </w:r>
          </w:p>
        </w:tc>
        <w:tc>
          <w:tcPr>
            <w:tcW w:w="7122" w:type="dxa"/>
            <w:gridSpan w:val="3"/>
          </w:tcPr>
          <w:p w:rsidR="005E7736" w:rsidRDefault="005E7736" w:rsidP="005E7736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□希望する　</w:t>
            </w:r>
            <w:r w:rsidRPr="00A26633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※希望される場合は、別添「取組内容調査票」の提出をお願いします。</w:t>
            </w:r>
          </w:p>
          <w:p w:rsidR="005E7736" w:rsidRDefault="005E7736" w:rsidP="005E7736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□希望しない</w:t>
            </w:r>
          </w:p>
          <w:p w:rsidR="005E7736" w:rsidRPr="00A26633" w:rsidRDefault="005E7736" w:rsidP="005E7736">
            <w:pPr>
              <w:rPr>
                <w:rFonts w:ascii="ＭＳ 明朝" w:eastAsia="ＭＳ 明朝" w:hAnsi="ＭＳ 明朝" w:cs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□わかやま結婚・子育て応援企業同盟の掲載ページを継続使用（取組内容調査票の提出は不要）</w:t>
            </w:r>
          </w:p>
        </w:tc>
      </w:tr>
    </w:tbl>
    <w:p w:rsidR="005E7736" w:rsidRDefault="00445C9E" w:rsidP="00357597">
      <w:pPr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22"/>
        </w:rPr>
        <w:t>・こどもや子育て中の方々を応援する取組に努めること</w:t>
      </w:r>
    </w:p>
    <w:p w:rsidR="00BC48EB" w:rsidRPr="005E7736" w:rsidRDefault="005E7736" w:rsidP="005E7736">
      <w:pPr>
        <w:ind w:firstLineChars="1300" w:firstLine="2080"/>
        <w:rPr>
          <w:rFonts w:ascii="ＭＳ 明朝" w:eastAsia="ＭＳ 明朝" w:hAnsi="ＭＳ 明朝" w:cs="ＭＳ 明朝"/>
          <w:sz w:val="18"/>
          <w:szCs w:val="18"/>
        </w:rPr>
      </w:pPr>
      <w:r w:rsidRPr="00A26633">
        <w:rPr>
          <w:rFonts w:hint="eastAsia"/>
          <w:sz w:val="16"/>
          <w:szCs w:val="16"/>
        </w:rPr>
        <w:t>※名称、事業所・団体の紹介、取組内容を県ホームページへ掲載させていただきま</w:t>
      </w:r>
      <w:r>
        <w:rPr>
          <w:rFonts w:hint="eastAsia"/>
          <w:sz w:val="16"/>
          <w:szCs w:val="16"/>
        </w:rPr>
        <w:t>す。</w:t>
      </w:r>
    </w:p>
    <w:sectPr w:rsidR="00BC48EB" w:rsidRPr="005E7736" w:rsidSect="00C1610A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AB" w:rsidRDefault="004A2CAB" w:rsidP="00C1610A">
      <w:r>
        <w:separator/>
      </w:r>
    </w:p>
  </w:endnote>
  <w:endnote w:type="continuationSeparator" w:id="0">
    <w:p w:rsidR="004A2CAB" w:rsidRDefault="004A2CAB" w:rsidP="00C1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AB" w:rsidRDefault="004A2CAB" w:rsidP="00C1610A">
      <w:r>
        <w:separator/>
      </w:r>
    </w:p>
  </w:footnote>
  <w:footnote w:type="continuationSeparator" w:id="0">
    <w:p w:rsidR="004A2CAB" w:rsidRDefault="004A2CAB" w:rsidP="00C1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FF" w:rsidRDefault="00BE1EFF" w:rsidP="00BE1EFF">
    <w:pPr>
      <w:pStyle w:val="a4"/>
      <w:ind w:firstLineChars="3500" w:firstLine="7350"/>
    </w:pPr>
    <w:r>
      <w:rPr>
        <w:rFonts w:hint="eastAsia"/>
      </w:rPr>
      <w:t>（様式</w:t>
    </w:r>
    <w:r>
      <w:rPr>
        <w:rFonts w:hint="eastAsia"/>
      </w:rPr>
      <w:t>1</w:t>
    </w:r>
    <w:r>
      <w:rPr>
        <w:rFonts w:hint="eastAsia"/>
      </w:rPr>
      <w:t>）</w:t>
    </w:r>
  </w:p>
  <w:p w:rsidR="00BE1EFF" w:rsidRDefault="00BE1E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70"/>
    <w:rsid w:val="000D001F"/>
    <w:rsid w:val="0021506C"/>
    <w:rsid w:val="002230FD"/>
    <w:rsid w:val="00244261"/>
    <w:rsid w:val="00255C1A"/>
    <w:rsid w:val="00287D0F"/>
    <w:rsid w:val="00293EC7"/>
    <w:rsid w:val="00357597"/>
    <w:rsid w:val="003B7676"/>
    <w:rsid w:val="00412B62"/>
    <w:rsid w:val="00427412"/>
    <w:rsid w:val="00445C9E"/>
    <w:rsid w:val="004A2CAB"/>
    <w:rsid w:val="004E076C"/>
    <w:rsid w:val="004E78E8"/>
    <w:rsid w:val="0054273B"/>
    <w:rsid w:val="005B5F29"/>
    <w:rsid w:val="005E05AB"/>
    <w:rsid w:val="005E7736"/>
    <w:rsid w:val="00657A0A"/>
    <w:rsid w:val="00682412"/>
    <w:rsid w:val="00694749"/>
    <w:rsid w:val="007C0DA8"/>
    <w:rsid w:val="00804393"/>
    <w:rsid w:val="0083351F"/>
    <w:rsid w:val="00891E78"/>
    <w:rsid w:val="009F5704"/>
    <w:rsid w:val="00A26633"/>
    <w:rsid w:val="00A34942"/>
    <w:rsid w:val="00A73041"/>
    <w:rsid w:val="00BC48EB"/>
    <w:rsid w:val="00BE1EFF"/>
    <w:rsid w:val="00C03616"/>
    <w:rsid w:val="00C11289"/>
    <w:rsid w:val="00C1610A"/>
    <w:rsid w:val="00C70470"/>
    <w:rsid w:val="00C90B17"/>
    <w:rsid w:val="00D84BAD"/>
    <w:rsid w:val="00E2008D"/>
    <w:rsid w:val="00EA0FBC"/>
    <w:rsid w:val="00EF75B5"/>
    <w:rsid w:val="00F1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04E60D"/>
  <w15:chartTrackingRefBased/>
  <w15:docId w15:val="{CDBBDC22-DCB7-4FCD-AD6F-05438080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B6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6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10A"/>
  </w:style>
  <w:style w:type="paragraph" w:styleId="a6">
    <w:name w:val="footer"/>
    <w:basedOn w:val="a"/>
    <w:link w:val="a7"/>
    <w:uiPriority w:val="99"/>
    <w:unhideWhenUsed/>
    <w:rsid w:val="00C16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10A"/>
  </w:style>
  <w:style w:type="paragraph" w:styleId="a8">
    <w:name w:val="Balloon Text"/>
    <w:basedOn w:val="a"/>
    <w:link w:val="a9"/>
    <w:uiPriority w:val="99"/>
    <w:semiHidden/>
    <w:unhideWhenUsed/>
    <w:rsid w:val="00BE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EF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2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126497</dc:creator>
  <cp:keywords/>
  <dc:description/>
  <cp:lastModifiedBy>126497</cp:lastModifiedBy>
  <cp:revision>34</cp:revision>
  <cp:lastPrinted>2023-12-19T04:42:00Z</cp:lastPrinted>
  <dcterms:created xsi:type="dcterms:W3CDTF">2023-09-08T04:16:00Z</dcterms:created>
  <dcterms:modified xsi:type="dcterms:W3CDTF">2023-12-19T04:45:00Z</dcterms:modified>
</cp:coreProperties>
</file>